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4D" w:rsidRPr="001932F8" w:rsidRDefault="0054097A" w:rsidP="00540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2F8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AD7E40">
        <w:rPr>
          <w:rFonts w:ascii="Times New Roman" w:hAnsi="Times New Roman" w:cs="Times New Roman"/>
          <w:b/>
          <w:sz w:val="28"/>
          <w:szCs w:val="28"/>
        </w:rPr>
        <w:t>TRAMBILENO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54097A" w:rsidRPr="00AD3E4A" w:rsidTr="001932F8">
        <w:tc>
          <w:tcPr>
            <w:tcW w:w="9356" w:type="dxa"/>
          </w:tcPr>
          <w:p w:rsidR="0054097A" w:rsidRDefault="00D5400D" w:rsidP="0054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Pagamenti dell’amministrazione</w:t>
            </w:r>
          </w:p>
          <w:p w:rsidR="00D5400D" w:rsidRPr="00AD3E4A" w:rsidRDefault="00D5400D" w:rsidP="0054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Ammontare complessivo del debiti e numero delle imprese creditrici</w:t>
            </w:r>
          </w:p>
        </w:tc>
      </w:tr>
      <w:tr w:rsidR="0054097A" w:rsidTr="001932F8">
        <w:tc>
          <w:tcPr>
            <w:tcW w:w="9356" w:type="dxa"/>
          </w:tcPr>
          <w:p w:rsidR="0054097A" w:rsidRDefault="0054097A" w:rsidP="00D540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D3E4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Art. </w:t>
            </w:r>
            <w:r w:rsidR="00D5400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33 d. </w:t>
            </w:r>
            <w:proofErr w:type="spellStart"/>
            <w:r w:rsidR="00D5400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lgs</w:t>
            </w:r>
            <w:proofErr w:type="spellEnd"/>
            <w:r w:rsidR="00D5400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n. 33/2013 </w:t>
            </w:r>
          </w:p>
          <w:p w:rsidR="00D5400D" w:rsidRPr="00AD3E4A" w:rsidRDefault="00D5400D" w:rsidP="00D540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Art. 29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lgs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 n. 97/2016</w:t>
            </w:r>
          </w:p>
        </w:tc>
      </w:tr>
      <w:tr w:rsidR="0054097A" w:rsidTr="001932F8">
        <w:trPr>
          <w:trHeight w:val="1759"/>
        </w:trPr>
        <w:tc>
          <w:tcPr>
            <w:tcW w:w="9356" w:type="dxa"/>
          </w:tcPr>
          <w:p w:rsidR="00874DED" w:rsidRDefault="00874DED" w:rsidP="005409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097A" w:rsidRPr="0054097A" w:rsidRDefault="00D5400D" w:rsidP="0054097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Al  31.12.</w:t>
            </w:r>
            <w:r w:rsidR="0054097A" w:rsidRPr="0054097A">
              <w:rPr>
                <w:rFonts w:ascii="Times New Roman" w:hAnsi="Times New Roman" w:cs="Times New Roman"/>
                <w:b/>
              </w:rPr>
              <w:t>201</w:t>
            </w:r>
            <w:r w:rsidR="00E57231">
              <w:rPr>
                <w:rFonts w:ascii="Times New Roman" w:hAnsi="Times New Roman" w:cs="Times New Roman"/>
                <w:b/>
              </w:rPr>
              <w:t>9</w:t>
            </w:r>
            <w:proofErr w:type="gramEnd"/>
          </w:p>
          <w:p w:rsidR="00874DED" w:rsidRPr="00D5400D" w:rsidRDefault="00874DED" w:rsidP="00540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DED" w:rsidRPr="00D5400D" w:rsidRDefault="00D5400D" w:rsidP="00540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00D">
              <w:rPr>
                <w:rFonts w:ascii="Times New Roman" w:hAnsi="Times New Roman" w:cs="Times New Roman"/>
                <w:sz w:val="28"/>
                <w:szCs w:val="28"/>
              </w:rPr>
              <w:t>Ammontare complessivo dei debiti: Euro 219.814,47</w:t>
            </w:r>
          </w:p>
          <w:p w:rsidR="00D5400D" w:rsidRPr="00D5400D" w:rsidRDefault="00D5400D" w:rsidP="00D5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Imprese creditrici: n. 154</w:t>
            </w:r>
          </w:p>
          <w:p w:rsidR="00874DED" w:rsidRDefault="00874DED" w:rsidP="0054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ED" w:rsidRDefault="00874DED" w:rsidP="0054097A">
            <w:pPr>
              <w:jc w:val="center"/>
            </w:pPr>
          </w:p>
        </w:tc>
      </w:tr>
    </w:tbl>
    <w:p w:rsidR="0054097A" w:rsidRDefault="0054097A">
      <w:bookmarkStart w:id="0" w:name="_GoBack"/>
      <w:bookmarkEnd w:id="0"/>
    </w:p>
    <w:sectPr w:rsidR="00540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7A"/>
    <w:rsid w:val="000312EA"/>
    <w:rsid w:val="00031952"/>
    <w:rsid w:val="00106D4D"/>
    <w:rsid w:val="001932F8"/>
    <w:rsid w:val="00441C26"/>
    <w:rsid w:val="0054097A"/>
    <w:rsid w:val="0083734D"/>
    <w:rsid w:val="00874DED"/>
    <w:rsid w:val="00971C95"/>
    <w:rsid w:val="00A3138F"/>
    <w:rsid w:val="00A9633D"/>
    <w:rsid w:val="00AD3E4A"/>
    <w:rsid w:val="00AD7E40"/>
    <w:rsid w:val="00D3222D"/>
    <w:rsid w:val="00D510B2"/>
    <w:rsid w:val="00D5400D"/>
    <w:rsid w:val="00E57231"/>
    <w:rsid w:val="00F0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F4C7C-2128-4B9E-9166-DCDBBC10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Dossi</dc:creator>
  <cp:keywords/>
  <dc:description/>
  <cp:lastModifiedBy>Ragioneria</cp:lastModifiedBy>
  <cp:revision>6</cp:revision>
  <cp:lastPrinted>2020-08-31T08:46:00Z</cp:lastPrinted>
  <dcterms:created xsi:type="dcterms:W3CDTF">2020-08-31T08:48:00Z</dcterms:created>
  <dcterms:modified xsi:type="dcterms:W3CDTF">2020-08-31T13:41:00Z</dcterms:modified>
</cp:coreProperties>
</file>